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3"/>
        <w:gridCol w:w="4869"/>
        <w:gridCol w:w="974"/>
        <w:gridCol w:w="974"/>
      </w:tblGrid>
      <w:tr w:rsidR="007B6A4D" w14:paraId="20085A89" w14:textId="77777777" w:rsidTr="001B3D7C">
        <w:tc>
          <w:tcPr>
            <w:tcW w:w="973" w:type="dxa"/>
          </w:tcPr>
          <w:p w14:paraId="2E6E5BD2" w14:textId="420A2005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園長</w:t>
            </w:r>
          </w:p>
        </w:tc>
        <w:tc>
          <w:tcPr>
            <w:tcW w:w="973" w:type="dxa"/>
          </w:tcPr>
          <w:p w14:paraId="5AC542B5" w14:textId="49104A48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副園長</w:t>
            </w:r>
          </w:p>
        </w:tc>
        <w:tc>
          <w:tcPr>
            <w:tcW w:w="973" w:type="dxa"/>
          </w:tcPr>
          <w:p w14:paraId="5C9CF52A" w14:textId="5BF53662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統括</w:t>
            </w:r>
          </w:p>
        </w:tc>
        <w:tc>
          <w:tcPr>
            <w:tcW w:w="4869" w:type="dxa"/>
          </w:tcPr>
          <w:p w14:paraId="774095C1" w14:textId="6A4FFBC5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供覧</w:t>
            </w:r>
          </w:p>
        </w:tc>
        <w:tc>
          <w:tcPr>
            <w:tcW w:w="974" w:type="dxa"/>
          </w:tcPr>
          <w:p w14:paraId="03BE1569" w14:textId="7EA6B45B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主務者</w:t>
            </w:r>
          </w:p>
        </w:tc>
        <w:tc>
          <w:tcPr>
            <w:tcW w:w="974" w:type="dxa"/>
          </w:tcPr>
          <w:p w14:paraId="2E482035" w14:textId="12C27BBE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補助者</w:t>
            </w:r>
          </w:p>
        </w:tc>
      </w:tr>
      <w:tr w:rsidR="007B6A4D" w14:paraId="155D22B5" w14:textId="77777777" w:rsidTr="00AC4276">
        <w:tc>
          <w:tcPr>
            <w:tcW w:w="973" w:type="dxa"/>
          </w:tcPr>
          <w:p w14:paraId="53E3775E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  <w:p w14:paraId="7B8605F8" w14:textId="3DE34BE5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3" w:type="dxa"/>
          </w:tcPr>
          <w:p w14:paraId="5F9FF0E1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3" w:type="dxa"/>
          </w:tcPr>
          <w:p w14:paraId="15E8D643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869" w:type="dxa"/>
          </w:tcPr>
          <w:p w14:paraId="48D7FD33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4" w:type="dxa"/>
          </w:tcPr>
          <w:p w14:paraId="21195A55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974" w:type="dxa"/>
          </w:tcPr>
          <w:p w14:paraId="64AB2952" w14:textId="77777777" w:rsidR="007B6A4D" w:rsidRDefault="007B6A4D" w:rsidP="0071108B">
            <w:pPr>
              <w:rPr>
                <w:rFonts w:ascii="游ゴシック Medium" w:eastAsia="游ゴシック Medium" w:hAnsi="游ゴシック Medium"/>
              </w:rPr>
            </w:pPr>
          </w:p>
        </w:tc>
      </w:tr>
    </w:tbl>
    <w:p w14:paraId="70E12E54" w14:textId="77777777" w:rsidR="00882FA0" w:rsidRDefault="00882FA0" w:rsidP="007B6A4D">
      <w:pPr>
        <w:rPr>
          <w:rFonts w:ascii="游ゴシック Medium" w:eastAsia="PMingLiU" w:hAnsi="游ゴシック Medium"/>
          <w:lang w:eastAsia="zh-TW"/>
        </w:rPr>
      </w:pPr>
    </w:p>
    <w:p w14:paraId="26FBB244" w14:textId="47BD23C8" w:rsidR="007B6A4D" w:rsidRPr="007B6A4D" w:rsidRDefault="00956D8A" w:rsidP="007B6A4D">
      <w:pPr>
        <w:rPr>
          <w:rFonts w:ascii="游ゴシック Medium" w:hAnsi="游ゴシック Medium"/>
        </w:rPr>
      </w:pPr>
      <w:r w:rsidRPr="0071108B">
        <w:rPr>
          <w:rFonts w:ascii="游ゴシック Medium" w:eastAsia="游ゴシック Medium" w:hAnsi="游ゴシック Medium" w:hint="eastAsia"/>
          <w:lang w:eastAsia="zh-TW"/>
        </w:rPr>
        <w:t>第</w:t>
      </w:r>
      <w:r w:rsidR="001E7F35">
        <w:rPr>
          <w:rFonts w:ascii="游ゴシック Medium" w:eastAsia="游ゴシック Medium" w:hAnsi="游ゴシック Medium" w:hint="eastAsia"/>
          <w:lang w:eastAsia="zh-TW"/>
        </w:rPr>
        <w:t>9</w:t>
      </w:r>
      <w:r w:rsidRPr="0071108B">
        <w:rPr>
          <w:rFonts w:ascii="游ゴシック Medium" w:eastAsia="游ゴシック Medium" w:hAnsi="游ゴシック Medium"/>
          <w:lang w:eastAsia="zh-TW"/>
        </w:rPr>
        <w:t>号様式</w:t>
      </w:r>
      <w:r w:rsidR="00B73D0B">
        <w:rPr>
          <w:rFonts w:ascii="游ゴシック Medium" w:eastAsia="游ゴシック Medium" w:hAnsi="游ゴシック Medium" w:hint="eastAsia"/>
        </w:rPr>
        <w:t>【</w:t>
      </w:r>
      <w:r w:rsidRPr="0071108B">
        <w:rPr>
          <w:rFonts w:ascii="游ゴシック Medium" w:eastAsia="游ゴシック Medium" w:hAnsi="游ゴシック Medium"/>
          <w:lang w:eastAsia="zh-TW"/>
        </w:rPr>
        <w:t>第</w:t>
      </w:r>
      <w:r w:rsidR="001E7F35">
        <w:rPr>
          <w:rFonts w:ascii="游ゴシック Medium" w:eastAsia="游ゴシック Medium" w:hAnsi="游ゴシック Medium" w:hint="eastAsia"/>
          <w:lang w:eastAsia="zh-TW"/>
        </w:rPr>
        <w:t>10</w:t>
      </w:r>
      <w:r w:rsidR="00586105">
        <w:rPr>
          <w:rFonts w:ascii="游ゴシック Medium" w:eastAsia="游ゴシック Medium" w:hAnsi="游ゴシック Medium" w:hint="eastAsia"/>
          <w:lang w:eastAsia="zh-TW"/>
        </w:rPr>
        <w:t>条</w:t>
      </w:r>
      <w:r w:rsidR="00B73D0B">
        <w:rPr>
          <w:rFonts w:ascii="游ゴシック Medium" w:eastAsia="游ゴシック Medium" w:hAnsi="游ゴシック Medium" w:hint="eastAsia"/>
        </w:rPr>
        <w:t xml:space="preserve">：（　　</w:t>
      </w:r>
      <w:r w:rsidRPr="0071108B">
        <w:rPr>
          <w:rFonts w:ascii="游ゴシック Medium" w:eastAsia="游ゴシック Medium" w:hAnsi="游ゴシック Medium"/>
          <w:lang w:eastAsia="zh-TW"/>
        </w:rPr>
        <w:t>）</w:t>
      </w:r>
      <w:r w:rsidR="00B73D0B">
        <w:rPr>
          <w:rFonts w:ascii="游ゴシック Medium" w:eastAsia="游ゴシック Medium" w:hAnsi="游ゴシック Medium" w:hint="eastAsia"/>
        </w:rPr>
        <w:t xml:space="preserve">　　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850"/>
        <w:gridCol w:w="2126"/>
        <w:gridCol w:w="851"/>
        <w:gridCol w:w="2268"/>
        <w:gridCol w:w="952"/>
      </w:tblGrid>
      <w:tr w:rsidR="007B6A4D" w:rsidRPr="0071108B" w14:paraId="283292B0" w14:textId="77777777" w:rsidTr="00823983">
        <w:tc>
          <w:tcPr>
            <w:tcW w:w="9736" w:type="dxa"/>
            <w:gridSpan w:val="7"/>
            <w:vAlign w:val="center"/>
          </w:tcPr>
          <w:p w14:paraId="1014E9B1" w14:textId="77777777" w:rsid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46C3DEE" w14:textId="57130789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グラバー園入場料減免申請書</w:t>
            </w:r>
          </w:p>
          <w:p w14:paraId="17909254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204A6334" w14:textId="4C7A3A64" w:rsidR="007B6A4D" w:rsidRPr="007B6A4D" w:rsidRDefault="00886156" w:rsidP="007B6A4D">
            <w:pPr>
              <w:jc w:val="right"/>
              <w:rPr>
                <w:rFonts w:ascii="游ゴシック Medium" w:eastAsia="游ゴシック Medium" w:hAnsi="游ゴシック Medium"/>
                <w:szCs w:val="21"/>
                <w:lang w:eastAsia="zh-TW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令和　　</w:t>
            </w:r>
            <w:r w:rsidR="007B6A4D" w:rsidRPr="007B6A4D">
              <w:rPr>
                <w:rFonts w:ascii="游ゴシック Medium" w:eastAsia="游ゴシック Medium" w:hAnsi="游ゴシック Medium" w:hint="eastAsia"/>
                <w:szCs w:val="21"/>
                <w:lang w:eastAsia="zh-TW"/>
              </w:rPr>
              <w:t>年　　月　　日</w:t>
            </w:r>
          </w:p>
          <w:p w14:paraId="60CC8EB1" w14:textId="77777777" w:rsidR="007B6A4D" w:rsidRPr="007B6A4D" w:rsidRDefault="007B6A4D" w:rsidP="00882FA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グラバー園指定管理者</w:t>
            </w:r>
          </w:p>
          <w:p w14:paraId="228AFD1C" w14:textId="24E53EFE" w:rsidR="007B6A4D" w:rsidRPr="007B6A4D" w:rsidRDefault="007B6A4D" w:rsidP="00882FA0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長崎南山手グラバーパートナーズ共同事業体</w:t>
            </w:r>
          </w:p>
          <w:p w14:paraId="13F9DB3F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491CE8B9" w14:textId="100B138E" w:rsidR="007B6A4D" w:rsidRPr="007B6A4D" w:rsidRDefault="007B6A4D" w:rsidP="007B6A4D">
            <w:pPr>
              <w:ind w:firstLineChars="2300" w:firstLine="483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申請者</w:t>
            </w:r>
          </w:p>
          <w:p w14:paraId="7518DAF8" w14:textId="77777777" w:rsidR="007B6A4D" w:rsidRPr="007B6A4D" w:rsidRDefault="007B6A4D" w:rsidP="007B6A4D">
            <w:pPr>
              <w:ind w:firstLineChars="2300" w:firstLine="483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（法人又は団体の場合は、名称及び代表者氏名）</w:t>
            </w:r>
          </w:p>
          <w:p w14:paraId="55954D29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住　所</w:t>
            </w:r>
          </w:p>
          <w:p w14:paraId="5BBDFB7B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代表者</w:t>
            </w:r>
          </w:p>
          <w:p w14:paraId="22657281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担当者</w:t>
            </w:r>
          </w:p>
          <w:p w14:paraId="28E68A05" w14:textId="77777777" w:rsidR="007B6A4D" w:rsidRPr="007B6A4D" w:rsidRDefault="007B6A4D" w:rsidP="007B6A4D">
            <w:pPr>
              <w:ind w:firstLineChars="2400" w:firstLine="5040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連絡先（TEL/FAX/Email）</w:t>
            </w:r>
          </w:p>
          <w:p w14:paraId="2F499C69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</w:t>
            </w:r>
          </w:p>
          <w:p w14:paraId="360243A2" w14:textId="77777777" w:rsidR="007B6A4D" w:rsidRPr="007B6A4D" w:rsidRDefault="007B6A4D" w:rsidP="007B6A4D">
            <w:pPr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7B6A4D">
              <w:rPr>
                <w:rFonts w:ascii="游ゴシック Medium" w:eastAsia="游ゴシック Medium" w:hAnsi="游ゴシック Medium" w:hint="eastAsia"/>
                <w:szCs w:val="21"/>
              </w:rPr>
              <w:t>次のとおりグラバー園利用料金の減免を申請します。</w:t>
            </w:r>
          </w:p>
          <w:p w14:paraId="5A1D116E" w14:textId="77777777" w:rsidR="007B6A4D" w:rsidRPr="007B6A4D" w:rsidRDefault="007B6A4D" w:rsidP="007B6A4D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1108B" w:rsidRPr="0071108B" w14:paraId="18BD4EDF" w14:textId="77777777" w:rsidTr="001E7F35">
        <w:tc>
          <w:tcPr>
            <w:tcW w:w="1696" w:type="dxa"/>
            <w:vAlign w:val="center"/>
          </w:tcPr>
          <w:p w14:paraId="139E6D41" w14:textId="4DFA931F" w:rsidR="0071108B" w:rsidRPr="0071108B" w:rsidRDefault="001E7F35" w:rsidP="007B6A4D">
            <w:pPr>
              <w:spacing w:line="72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入場日時</w:t>
            </w:r>
          </w:p>
        </w:tc>
        <w:tc>
          <w:tcPr>
            <w:tcW w:w="8040" w:type="dxa"/>
            <w:gridSpan w:val="6"/>
            <w:vAlign w:val="center"/>
          </w:tcPr>
          <w:p w14:paraId="04ED2551" w14:textId="5CB78447" w:rsidR="0071108B" w:rsidRPr="0071108B" w:rsidRDefault="001E7F35" w:rsidP="007B6A4D">
            <w:pPr>
              <w:spacing w:line="720" w:lineRule="auto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年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月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日　　　午前・午後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　　時　　</w:t>
            </w:r>
            <w:r w:rsidR="007B6A4D">
              <w:rPr>
                <w:rFonts w:ascii="游ゴシック Medium" w:eastAsia="游ゴシック Medium" w:hAnsi="游ゴシック Medium" w:hint="eastAsia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</w:rPr>
              <w:t xml:space="preserve">　分</w:t>
            </w:r>
          </w:p>
        </w:tc>
      </w:tr>
      <w:tr w:rsidR="001E7F35" w:rsidRPr="0071108B" w14:paraId="01DC0E14" w14:textId="77777777" w:rsidTr="007B6A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8750414" w14:textId="579B391C" w:rsidR="001E7F35" w:rsidRPr="0071108B" w:rsidRDefault="001E7F35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入場人数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CFC62F" w14:textId="72A92272" w:rsidR="001E7F35" w:rsidRPr="0071108B" w:rsidRDefault="001E7F35" w:rsidP="007B6A4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一般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AF2E472" w14:textId="584A0B56" w:rsidR="001E7F35" w:rsidRPr="0071108B" w:rsidRDefault="001E7F35" w:rsidP="007B6A4D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32CE7E" w14:textId="7DDA96F0" w:rsidR="001E7F35" w:rsidRPr="0071108B" w:rsidRDefault="001E7F35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高等学校の生徒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2892E3" w14:textId="44872A7C" w:rsidR="001E7F35" w:rsidRPr="0071108B" w:rsidRDefault="001E7F35" w:rsidP="007B6A4D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C56C22F" w14:textId="77777777" w:rsidR="007B6A4D" w:rsidRDefault="001E7F35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小学校の児童</w:t>
            </w:r>
          </w:p>
          <w:p w14:paraId="1DB23392" w14:textId="6D1366AC" w:rsidR="001E7F35" w:rsidRDefault="001E7F35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及び</w:t>
            </w:r>
          </w:p>
          <w:p w14:paraId="4297E382" w14:textId="0BAA41FD" w:rsidR="001E7F35" w:rsidRPr="0071108B" w:rsidRDefault="001E7F35" w:rsidP="007B6A4D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中学校の生徒</w:t>
            </w:r>
          </w:p>
        </w:tc>
        <w:tc>
          <w:tcPr>
            <w:tcW w:w="952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6478C3F" w14:textId="1F23D237" w:rsidR="001E7F35" w:rsidRPr="0071108B" w:rsidRDefault="001E7F35" w:rsidP="007B6A4D">
            <w:pPr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人</w:t>
            </w:r>
          </w:p>
        </w:tc>
      </w:tr>
      <w:tr w:rsidR="001602EF" w:rsidRPr="0071108B" w14:paraId="225348E9" w14:textId="77777777" w:rsidTr="001E7F35">
        <w:tc>
          <w:tcPr>
            <w:tcW w:w="1696" w:type="dxa"/>
            <w:vAlign w:val="center"/>
          </w:tcPr>
          <w:p w14:paraId="42B38BA3" w14:textId="24F290FB" w:rsidR="001602EF" w:rsidRPr="0071108B" w:rsidRDefault="001E7F35" w:rsidP="007B6A4D">
            <w:pPr>
              <w:spacing w:line="36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減免を申請する理由</w:t>
            </w:r>
          </w:p>
        </w:tc>
        <w:tc>
          <w:tcPr>
            <w:tcW w:w="8040" w:type="dxa"/>
            <w:gridSpan w:val="6"/>
            <w:vAlign w:val="center"/>
          </w:tcPr>
          <w:p w14:paraId="7D00CA06" w14:textId="08B0B8CA" w:rsidR="001602EF" w:rsidRPr="0071108B" w:rsidRDefault="001602EF" w:rsidP="007B6A4D">
            <w:pPr>
              <w:spacing w:line="360" w:lineRule="auto"/>
              <w:jc w:val="center"/>
              <w:rPr>
                <w:rFonts w:ascii="游ゴシック Medium" w:eastAsia="游ゴシック Medium" w:hAnsi="游ゴシック Medium"/>
                <w:lang w:eastAsia="zh-TW"/>
              </w:rPr>
            </w:pPr>
          </w:p>
        </w:tc>
      </w:tr>
      <w:tr w:rsidR="001602EF" w:rsidRPr="0071108B" w14:paraId="6A0F0979" w14:textId="77777777" w:rsidTr="001E7F35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71EFC24" w14:textId="33A80F66" w:rsidR="001602EF" w:rsidRPr="0071108B" w:rsidRDefault="001E7F35" w:rsidP="007B6A4D">
            <w:pPr>
              <w:spacing w:line="720" w:lineRule="auto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その他特記事項</w:t>
            </w:r>
          </w:p>
        </w:tc>
        <w:tc>
          <w:tcPr>
            <w:tcW w:w="8040" w:type="dxa"/>
            <w:gridSpan w:val="6"/>
            <w:tcBorders>
              <w:top w:val="single" w:sz="4" w:space="0" w:color="auto"/>
            </w:tcBorders>
            <w:vAlign w:val="center"/>
          </w:tcPr>
          <w:p w14:paraId="1D15D813" w14:textId="21C3D11F" w:rsidR="001602EF" w:rsidRPr="0071108B" w:rsidRDefault="001602EF" w:rsidP="007B6A4D">
            <w:pPr>
              <w:spacing w:line="720" w:lineRule="auto"/>
              <w:jc w:val="center"/>
              <w:rPr>
                <w:rFonts w:ascii="游ゴシック Medium" w:eastAsia="游ゴシック Medium" w:hAnsi="游ゴシック Medium"/>
                <w:lang w:eastAsia="zh-TW"/>
              </w:rPr>
            </w:pPr>
          </w:p>
        </w:tc>
      </w:tr>
    </w:tbl>
    <w:p w14:paraId="3254E314" w14:textId="77777777" w:rsidR="000B37AC" w:rsidRPr="00466435" w:rsidRDefault="000B37AC" w:rsidP="00586105">
      <w:pPr>
        <w:rPr>
          <w:rFonts w:ascii="游ゴシック Medium" w:eastAsia="游ゴシック Medium" w:hAnsi="游ゴシック Medium"/>
        </w:rPr>
      </w:pPr>
    </w:p>
    <w:sectPr w:rsidR="000B37AC" w:rsidRPr="00466435" w:rsidSect="004664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A"/>
    <w:rsid w:val="00054D8B"/>
    <w:rsid w:val="000B37AC"/>
    <w:rsid w:val="001602EF"/>
    <w:rsid w:val="001E7F35"/>
    <w:rsid w:val="00382331"/>
    <w:rsid w:val="00466435"/>
    <w:rsid w:val="00586105"/>
    <w:rsid w:val="006256AF"/>
    <w:rsid w:val="0071108B"/>
    <w:rsid w:val="007B6A4D"/>
    <w:rsid w:val="00882FA0"/>
    <w:rsid w:val="00886156"/>
    <w:rsid w:val="00956D8A"/>
    <w:rsid w:val="00A00DEE"/>
    <w:rsid w:val="00A81300"/>
    <w:rsid w:val="00B73D0B"/>
    <w:rsid w:val="00CC7B73"/>
    <w:rsid w:val="00ED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810"/>
  <w15:chartTrackingRefBased/>
  <w15:docId w15:val="{3BF94019-962F-4D25-BD0B-E17CDFC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24</cp:revision>
  <dcterms:created xsi:type="dcterms:W3CDTF">2026-03-08T05:08:00Z</dcterms:created>
  <dcterms:modified xsi:type="dcterms:W3CDTF">2026-03-31T06:38:00Z</dcterms:modified>
</cp:coreProperties>
</file>