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4869"/>
        <w:gridCol w:w="974"/>
        <w:gridCol w:w="974"/>
      </w:tblGrid>
      <w:tr w:rsidR="007B6A4D" w14:paraId="20085A89" w14:textId="77777777" w:rsidTr="001B3D7C">
        <w:tc>
          <w:tcPr>
            <w:tcW w:w="973" w:type="dxa"/>
          </w:tcPr>
          <w:p w14:paraId="2E6E5BD2" w14:textId="420A200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園長</w:t>
            </w:r>
          </w:p>
        </w:tc>
        <w:tc>
          <w:tcPr>
            <w:tcW w:w="973" w:type="dxa"/>
          </w:tcPr>
          <w:p w14:paraId="5AC542B5" w14:textId="49104A48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副園長</w:t>
            </w:r>
          </w:p>
        </w:tc>
        <w:tc>
          <w:tcPr>
            <w:tcW w:w="973" w:type="dxa"/>
          </w:tcPr>
          <w:p w14:paraId="5C9CF52A" w14:textId="5BF53662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統括</w:t>
            </w:r>
          </w:p>
        </w:tc>
        <w:tc>
          <w:tcPr>
            <w:tcW w:w="4869" w:type="dxa"/>
          </w:tcPr>
          <w:p w14:paraId="774095C1" w14:textId="6A4FFBC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供覧</w:t>
            </w:r>
          </w:p>
        </w:tc>
        <w:tc>
          <w:tcPr>
            <w:tcW w:w="974" w:type="dxa"/>
          </w:tcPr>
          <w:p w14:paraId="03BE1569" w14:textId="7EA6B45B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主務者</w:t>
            </w:r>
          </w:p>
        </w:tc>
        <w:tc>
          <w:tcPr>
            <w:tcW w:w="974" w:type="dxa"/>
          </w:tcPr>
          <w:p w14:paraId="2E482035" w14:textId="12C27BBE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補助者</w:t>
            </w:r>
          </w:p>
        </w:tc>
      </w:tr>
      <w:tr w:rsidR="007B6A4D" w14:paraId="155D22B5" w14:textId="77777777" w:rsidTr="00AC4276">
        <w:tc>
          <w:tcPr>
            <w:tcW w:w="973" w:type="dxa"/>
          </w:tcPr>
          <w:p w14:paraId="53E3775E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  <w:p w14:paraId="7B8605F8" w14:textId="3DE34BE5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5F9FF0E1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15E8D64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869" w:type="dxa"/>
          </w:tcPr>
          <w:p w14:paraId="48D7FD3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21195A55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64AB2952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6FBB244" w14:textId="4A7529F8" w:rsidR="007B6A4D" w:rsidRPr="007B6A4D" w:rsidRDefault="00956D8A" w:rsidP="007B6A4D">
      <w:pPr>
        <w:rPr>
          <w:rFonts w:ascii="游ゴシック Medium" w:hAnsi="游ゴシック Medium"/>
        </w:rPr>
      </w:pPr>
      <w:r w:rsidRPr="0071108B">
        <w:rPr>
          <w:rFonts w:ascii="游ゴシック Medium" w:eastAsia="游ゴシック Medium" w:hAnsi="游ゴシック Medium" w:hint="eastAsia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9</w:t>
      </w:r>
      <w:r w:rsidRPr="0071108B">
        <w:rPr>
          <w:rFonts w:ascii="游ゴシック Medium" w:eastAsia="游ゴシック Medium" w:hAnsi="游ゴシック Medium"/>
          <w:lang w:eastAsia="zh-TW"/>
        </w:rPr>
        <w:t>号様式</w:t>
      </w:r>
      <w:r w:rsidR="00B73D0B">
        <w:rPr>
          <w:rFonts w:ascii="游ゴシック Medium" w:eastAsia="游ゴシック Medium" w:hAnsi="游ゴシック Medium" w:hint="eastAsia"/>
        </w:rPr>
        <w:t>【</w:t>
      </w:r>
      <w:r w:rsidRPr="0071108B">
        <w:rPr>
          <w:rFonts w:ascii="游ゴシック Medium" w:eastAsia="游ゴシック Medium" w:hAnsi="游ゴシック Medium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10</w:t>
      </w:r>
      <w:r w:rsidR="00586105">
        <w:rPr>
          <w:rFonts w:ascii="游ゴシック Medium" w:eastAsia="游ゴシック Medium" w:hAnsi="游ゴシック Medium" w:hint="eastAsia"/>
          <w:lang w:eastAsia="zh-TW"/>
        </w:rPr>
        <w:t>条</w:t>
      </w:r>
      <w:r w:rsidR="00B73D0B">
        <w:rPr>
          <w:rFonts w:ascii="游ゴシック Medium" w:eastAsia="游ゴシック Medium" w:hAnsi="游ゴシック Medium" w:hint="eastAsia"/>
        </w:rPr>
        <w:t>：（</w:t>
      </w:r>
      <w:r w:rsidR="009553D5">
        <w:rPr>
          <w:rFonts w:ascii="游ゴシック Medium" w:eastAsia="游ゴシック Medium" w:hAnsi="游ゴシック Medium" w:hint="eastAsia"/>
        </w:rPr>
        <w:t>2</w:t>
      </w:r>
      <w:r w:rsidRPr="0071108B">
        <w:rPr>
          <w:rFonts w:ascii="游ゴシック Medium" w:eastAsia="游ゴシック Medium" w:hAnsi="游ゴシック Medium"/>
          <w:lang w:eastAsia="zh-TW"/>
        </w:rPr>
        <w:t>）</w:t>
      </w:r>
      <w:r w:rsidR="00B73D0B">
        <w:rPr>
          <w:rFonts w:ascii="游ゴシック Medium" w:eastAsia="游ゴシック Medium" w:hAnsi="游ゴシック Medium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020"/>
        <w:gridCol w:w="4020"/>
      </w:tblGrid>
      <w:tr w:rsidR="007B6A4D" w:rsidRPr="0071108B" w14:paraId="283292B0" w14:textId="77777777" w:rsidTr="00823983">
        <w:tc>
          <w:tcPr>
            <w:tcW w:w="9736" w:type="dxa"/>
            <w:gridSpan w:val="3"/>
            <w:vAlign w:val="center"/>
          </w:tcPr>
          <w:p w14:paraId="1014E9B1" w14:textId="77777777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46C3DEE" w14:textId="57130789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グラバー園入場料減免申請書</w:t>
            </w:r>
          </w:p>
          <w:p w14:paraId="433846DC" w14:textId="77777777" w:rsidR="00E415BD" w:rsidRDefault="00E415BD" w:rsidP="007B6A4D">
            <w:pPr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04A6334" w14:textId="213D2EC7" w:rsidR="007B6A4D" w:rsidRPr="007B6A4D" w:rsidRDefault="00886156" w:rsidP="007B6A4D">
            <w:pPr>
              <w:jc w:val="right"/>
              <w:rPr>
                <w:rFonts w:ascii="游ゴシック Medium" w:eastAsia="游ゴシック Medium" w:hAnsi="游ゴシック Medium"/>
                <w:szCs w:val="21"/>
                <w:lang w:eastAsia="zh-TW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令和　　</w:t>
            </w:r>
            <w:r w:rsidR="007B6A4D" w:rsidRPr="007B6A4D">
              <w:rPr>
                <w:rFonts w:ascii="游ゴシック Medium" w:eastAsia="游ゴシック Medium" w:hAnsi="游ゴシック Medium" w:hint="eastAsia"/>
                <w:szCs w:val="21"/>
                <w:lang w:eastAsia="zh-TW"/>
              </w:rPr>
              <w:t>年　　月　　日</w:t>
            </w:r>
          </w:p>
          <w:p w14:paraId="60CC8EB1" w14:textId="77777777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グラバー園指定管理者</w:t>
            </w:r>
          </w:p>
          <w:p w14:paraId="228AFD1C" w14:textId="24E53EFE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長崎南山手グラバーパートナーズ共同事業体</w:t>
            </w:r>
          </w:p>
          <w:p w14:paraId="13F9DB3F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91CE8B9" w14:textId="100B138E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申請者</w:t>
            </w:r>
          </w:p>
          <w:p w14:paraId="7518DAF8" w14:textId="77777777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（法人又は団体の場合は、名称及び代表者氏名）</w:t>
            </w:r>
          </w:p>
          <w:p w14:paraId="55954D29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住　所</w:t>
            </w:r>
          </w:p>
          <w:p w14:paraId="5BBDFB7B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代表者</w:t>
            </w:r>
          </w:p>
          <w:p w14:paraId="22657281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担当者</w:t>
            </w:r>
          </w:p>
          <w:p w14:paraId="28E68A05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連絡先（TEL/FAX/Email）</w:t>
            </w:r>
          </w:p>
          <w:p w14:paraId="2F499C69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</w:t>
            </w:r>
          </w:p>
          <w:p w14:paraId="360243A2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次のとおりグラバー園利用料金の減免を申請します。</w:t>
            </w:r>
          </w:p>
          <w:p w14:paraId="5A1D116E" w14:textId="77777777" w:rsidR="007B6A4D" w:rsidRPr="007B6A4D" w:rsidRDefault="007B6A4D" w:rsidP="007B6A4D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1108B" w:rsidRPr="0071108B" w14:paraId="18BD4EDF" w14:textId="77777777" w:rsidTr="001E7F35">
        <w:tc>
          <w:tcPr>
            <w:tcW w:w="1696" w:type="dxa"/>
            <w:vAlign w:val="center"/>
          </w:tcPr>
          <w:p w14:paraId="139E6D41" w14:textId="4DFA931F" w:rsidR="0071108B" w:rsidRPr="0071108B" w:rsidRDefault="001E7F35" w:rsidP="009553D5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入場日時</w:t>
            </w:r>
          </w:p>
        </w:tc>
        <w:tc>
          <w:tcPr>
            <w:tcW w:w="8040" w:type="dxa"/>
            <w:gridSpan w:val="2"/>
            <w:vAlign w:val="center"/>
          </w:tcPr>
          <w:p w14:paraId="04ED2551" w14:textId="5CB78447" w:rsidR="0071108B" w:rsidRPr="0071108B" w:rsidRDefault="001E7F35" w:rsidP="009553D5">
            <w:pPr>
              <w:spacing w:line="36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年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月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日　　　午前・午後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時　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分</w:t>
            </w:r>
          </w:p>
        </w:tc>
      </w:tr>
      <w:tr w:rsidR="009553D5" w:rsidRPr="0071108B" w14:paraId="01DC0E14" w14:textId="77777777" w:rsidTr="006C7418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8750414" w14:textId="7176F806" w:rsidR="009553D5" w:rsidRPr="0071108B" w:rsidRDefault="009553D5" w:rsidP="009553D5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入場団体名</w:t>
            </w:r>
          </w:p>
        </w:tc>
        <w:tc>
          <w:tcPr>
            <w:tcW w:w="8040" w:type="dxa"/>
            <w:gridSpan w:val="2"/>
            <w:tcBorders>
              <w:bottom w:val="single" w:sz="4" w:space="0" w:color="auto"/>
            </w:tcBorders>
            <w:vAlign w:val="center"/>
          </w:tcPr>
          <w:p w14:paraId="06478C3F" w14:textId="7C16045F" w:rsidR="009553D5" w:rsidRPr="0071108B" w:rsidRDefault="009553D5" w:rsidP="007B6A4D">
            <w:pPr>
              <w:jc w:val="right"/>
              <w:rPr>
                <w:rFonts w:ascii="游ゴシック Medium" w:eastAsia="游ゴシック Medium" w:hAnsi="游ゴシック Medium"/>
              </w:rPr>
            </w:pPr>
          </w:p>
        </w:tc>
      </w:tr>
      <w:tr w:rsidR="009553D5" w:rsidRPr="0071108B" w14:paraId="225348E9" w14:textId="77777777" w:rsidTr="00BA1F31">
        <w:tc>
          <w:tcPr>
            <w:tcW w:w="1696" w:type="dxa"/>
            <w:vMerge w:val="restart"/>
            <w:vAlign w:val="center"/>
          </w:tcPr>
          <w:p w14:paraId="42B38BA3" w14:textId="3DEE9287" w:rsidR="009553D5" w:rsidRPr="0071108B" w:rsidRDefault="009553D5" w:rsidP="007B6A4D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入場料金</w:t>
            </w:r>
          </w:p>
        </w:tc>
        <w:tc>
          <w:tcPr>
            <w:tcW w:w="4020" w:type="dxa"/>
            <w:vAlign w:val="center"/>
          </w:tcPr>
          <w:p w14:paraId="4531104A" w14:textId="71416684" w:rsidR="009553D5" w:rsidRPr="009553D5" w:rsidRDefault="009553D5" w:rsidP="002615B4">
            <w:pPr>
              <w:spacing w:line="276" w:lineRule="auto"/>
              <w:jc w:val="center"/>
              <w:rPr>
                <w:rFonts w:ascii="游ゴシック Medium" w:eastAsia="游ゴシック Medium" w:hAnsi="游ゴシック Medium" w:hint="eastAsia"/>
                <w:lang w:eastAsia="zh-TW"/>
              </w:rPr>
            </w:pPr>
            <w:r w:rsidRPr="009553D5">
              <w:rPr>
                <w:rFonts w:ascii="游ゴシック Medium" w:eastAsia="游ゴシック Medium" w:hAnsi="游ゴシック Medium" w:hint="eastAsia"/>
              </w:rPr>
              <w:t>減免適用者</w:t>
            </w:r>
          </w:p>
        </w:tc>
        <w:tc>
          <w:tcPr>
            <w:tcW w:w="4020" w:type="dxa"/>
            <w:vAlign w:val="center"/>
          </w:tcPr>
          <w:p w14:paraId="7D00CA06" w14:textId="1B43A665" w:rsidR="009553D5" w:rsidRPr="009553D5" w:rsidRDefault="009553D5" w:rsidP="002615B4">
            <w:pPr>
              <w:spacing w:line="276" w:lineRule="auto"/>
              <w:jc w:val="center"/>
              <w:rPr>
                <w:rFonts w:ascii="游ゴシック Medium" w:eastAsia="游ゴシック Medium" w:hAnsi="游ゴシック Medium" w:hint="eastAsia"/>
                <w:lang w:eastAsia="zh-TW"/>
              </w:rPr>
            </w:pPr>
            <w:r w:rsidRPr="009553D5">
              <w:rPr>
                <w:rFonts w:ascii="游ゴシック Medium" w:eastAsia="游ゴシック Medium" w:hAnsi="游ゴシック Medium" w:hint="eastAsia"/>
              </w:rPr>
              <w:t>通常料金適用者</w:t>
            </w:r>
          </w:p>
        </w:tc>
      </w:tr>
      <w:tr w:rsidR="009553D5" w:rsidRPr="0071108B" w14:paraId="382ECFCA" w14:textId="77777777" w:rsidTr="00BA1F31">
        <w:tc>
          <w:tcPr>
            <w:tcW w:w="1696" w:type="dxa"/>
            <w:vMerge/>
            <w:vAlign w:val="center"/>
          </w:tcPr>
          <w:p w14:paraId="367E23B0" w14:textId="77777777" w:rsidR="009553D5" w:rsidRDefault="009553D5" w:rsidP="009553D5">
            <w:pPr>
              <w:spacing w:line="360" w:lineRule="auto"/>
              <w:jc w:val="center"/>
              <w:rPr>
                <w:rFonts w:ascii="游ゴシック Medium" w:eastAsia="游ゴシック Medium" w:hAnsi="游ゴシック Medium" w:hint="eastAsia"/>
              </w:rPr>
            </w:pPr>
          </w:p>
        </w:tc>
        <w:tc>
          <w:tcPr>
            <w:tcW w:w="4020" w:type="dxa"/>
            <w:vAlign w:val="center"/>
          </w:tcPr>
          <w:p w14:paraId="7346DF0E" w14:textId="6AF3EF6A" w:rsidR="009553D5" w:rsidRDefault="009553D5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一　般＠650円×　　人＝　　　　　円</w:t>
            </w:r>
          </w:p>
          <w:p w14:paraId="2CF0369C" w14:textId="77777777" w:rsidR="009553D5" w:rsidRDefault="009553D5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こども＠320円×　　人＝　　　　　円</w:t>
            </w:r>
          </w:p>
          <w:p w14:paraId="202BE76A" w14:textId="2E57821C" w:rsidR="009553D5" w:rsidRPr="009553D5" w:rsidRDefault="009553D5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 w:hint="eastAsia"/>
                <w:lang w:eastAsia="zh-TW"/>
              </w:rPr>
            </w:pPr>
            <w:r>
              <w:rPr>
                <w:rFonts w:ascii="游ゴシック Medium" w:eastAsia="游ゴシック Medium" w:hAnsi="游ゴシック Medium" w:hint="eastAsia"/>
                <w:lang w:eastAsia="zh-TW"/>
              </w:rPr>
              <w:t>合</w:t>
            </w:r>
            <w:r w:rsidR="00A97CDC">
              <w:rPr>
                <w:rFonts w:ascii="游ゴシック Medium" w:eastAsia="游ゴシック Medium" w:hAnsi="游ゴシック Medium" w:hint="eastAsia"/>
                <w:lang w:eastAsia="zh-TW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lang w:eastAsia="zh-TW"/>
              </w:rPr>
              <w:t>計　　　　　　　人＝　　　　　円</w:t>
            </w:r>
          </w:p>
        </w:tc>
        <w:tc>
          <w:tcPr>
            <w:tcW w:w="4020" w:type="dxa"/>
            <w:vAlign w:val="center"/>
          </w:tcPr>
          <w:p w14:paraId="3BB41CC8" w14:textId="6888BFBE" w:rsidR="009553D5" w:rsidRDefault="009553D5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一</w:t>
            </w:r>
            <w:r w:rsidR="00E415BD">
              <w:rPr>
                <w:rFonts w:ascii="游ゴシック Medium" w:eastAsia="游ゴシック Medium" w:hAnsi="游ゴシック Medium" w:hint="eastAsia"/>
              </w:rPr>
              <w:t xml:space="preserve"> </w:t>
            </w:r>
            <w:r>
              <w:rPr>
                <w:rFonts w:ascii="游ゴシック Medium" w:eastAsia="游ゴシック Medium" w:hAnsi="游ゴシック Medium" w:hint="eastAsia"/>
              </w:rPr>
              <w:t>般＠</w:t>
            </w:r>
            <w:r w:rsidR="00E415BD">
              <w:rPr>
                <w:rFonts w:ascii="游ゴシック Medium" w:eastAsia="游ゴシック Medium" w:hAnsi="游ゴシック Medium" w:hint="eastAsia"/>
              </w:rPr>
              <w:t>1300</w:t>
            </w:r>
            <w:r>
              <w:rPr>
                <w:rFonts w:ascii="游ゴシック Medium" w:eastAsia="游ゴシック Medium" w:hAnsi="游ゴシック Medium" w:hint="eastAsia"/>
              </w:rPr>
              <w:t xml:space="preserve">円×　　人＝　　　　</w:t>
            </w:r>
            <w:r w:rsidR="00E415B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>円</w:t>
            </w:r>
          </w:p>
          <w:p w14:paraId="00E5F56F" w14:textId="35E87D7F" w:rsidR="009553D5" w:rsidRDefault="009553D5" w:rsidP="002615B4">
            <w:pPr>
              <w:spacing w:line="276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こども＠</w:t>
            </w:r>
            <w:r w:rsidR="00E415BD">
              <w:rPr>
                <w:rFonts w:ascii="游ゴシック Medium" w:eastAsia="游ゴシック Medium" w:hAnsi="游ゴシック Medium" w:hint="eastAsia"/>
              </w:rPr>
              <w:t>650</w:t>
            </w:r>
            <w:r>
              <w:rPr>
                <w:rFonts w:ascii="游ゴシック Medium" w:eastAsia="游ゴシック Medium" w:hAnsi="游ゴシック Medium" w:hint="eastAsia"/>
              </w:rPr>
              <w:t>円×　　人＝　　　　　円</w:t>
            </w:r>
          </w:p>
          <w:p w14:paraId="4F598421" w14:textId="703A9ADA" w:rsidR="009553D5" w:rsidRPr="009553D5" w:rsidRDefault="009553D5" w:rsidP="002615B4">
            <w:pPr>
              <w:spacing w:line="276" w:lineRule="auto"/>
              <w:rPr>
                <w:rFonts w:ascii="游ゴシック Medium" w:eastAsia="游ゴシック Medium" w:hAnsi="游ゴシック Medium" w:hint="eastAsia"/>
                <w:lang w:eastAsia="zh-TW"/>
              </w:rPr>
            </w:pPr>
            <w:r>
              <w:rPr>
                <w:rFonts w:ascii="游ゴシック Medium" w:eastAsia="游ゴシック Medium" w:hAnsi="游ゴシック Medium" w:hint="eastAsia"/>
                <w:lang w:eastAsia="zh-TW"/>
              </w:rPr>
              <w:t>合</w:t>
            </w:r>
            <w:r w:rsidR="00A97CDC">
              <w:rPr>
                <w:rFonts w:ascii="游ゴシック Medium" w:eastAsia="游ゴシック Medium" w:hAnsi="游ゴシック Medium" w:hint="eastAsia"/>
                <w:lang w:eastAsia="zh-TW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lang w:eastAsia="zh-TW"/>
              </w:rPr>
              <w:t>計　　　　　　　人＝　　　　　円</w:t>
            </w:r>
          </w:p>
        </w:tc>
      </w:tr>
      <w:tr w:rsidR="009553D5" w:rsidRPr="002615B4" w14:paraId="686943EB" w14:textId="77777777" w:rsidTr="003C67B9">
        <w:tc>
          <w:tcPr>
            <w:tcW w:w="1696" w:type="dxa"/>
            <w:vAlign w:val="center"/>
          </w:tcPr>
          <w:p w14:paraId="57986EC6" w14:textId="06B2280F" w:rsidR="009553D5" w:rsidRDefault="009553D5" w:rsidP="009553D5">
            <w:pPr>
              <w:spacing w:line="360" w:lineRule="auto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総合計</w:t>
            </w:r>
          </w:p>
        </w:tc>
        <w:tc>
          <w:tcPr>
            <w:tcW w:w="8040" w:type="dxa"/>
            <w:gridSpan w:val="2"/>
            <w:vAlign w:val="center"/>
          </w:tcPr>
          <w:p w14:paraId="2E4A0331" w14:textId="7806A450" w:rsidR="009553D5" w:rsidRDefault="009553D5" w:rsidP="002615B4">
            <w:pPr>
              <w:spacing w:line="360" w:lineRule="auto"/>
              <w:ind w:firstLineChars="1600" w:firstLine="3360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名　　　　　　　　　　　　　</w:t>
            </w:r>
            <w:r w:rsidR="002615B4">
              <w:rPr>
                <w:rFonts w:ascii="游ゴシック Medium" w:eastAsia="游ゴシック Medium" w:hAnsi="游ゴシック Medium" w:hint="eastAsia"/>
              </w:rPr>
              <w:t xml:space="preserve">　　　　　</w:t>
            </w:r>
            <w:r>
              <w:rPr>
                <w:rFonts w:ascii="游ゴシック Medium" w:eastAsia="游ゴシック Medium" w:hAnsi="游ゴシック Medium" w:hint="eastAsia"/>
              </w:rPr>
              <w:t>円</w:t>
            </w:r>
          </w:p>
        </w:tc>
      </w:tr>
      <w:tr w:rsidR="002615B4" w:rsidRPr="0071108B" w14:paraId="3CB6DCE1" w14:textId="77777777" w:rsidTr="001219FA">
        <w:trPr>
          <w:trHeight w:val="1378"/>
        </w:trPr>
        <w:tc>
          <w:tcPr>
            <w:tcW w:w="1696" w:type="dxa"/>
            <w:vAlign w:val="center"/>
          </w:tcPr>
          <w:p w14:paraId="496EC185" w14:textId="1F7B2F78" w:rsidR="002615B4" w:rsidRDefault="002615B4" w:rsidP="002615B4">
            <w:pPr>
              <w:spacing w:line="276" w:lineRule="auto"/>
              <w:jc w:val="center"/>
              <w:rPr>
                <w:rFonts w:ascii="游ゴシック Medium" w:eastAsia="游ゴシック Medium" w:hAnsi="游ゴシック Medium" w:hint="eastAsia"/>
              </w:rPr>
            </w:pPr>
            <w:r>
              <w:rPr>
                <w:rFonts w:ascii="游ゴシック Medium" w:eastAsia="游ゴシック Medium" w:hAnsi="游ゴシック Medium" w:hint="eastAsia"/>
              </w:rPr>
              <w:t>団体取扱業者</w:t>
            </w:r>
          </w:p>
        </w:tc>
        <w:tc>
          <w:tcPr>
            <w:tcW w:w="8040" w:type="dxa"/>
            <w:gridSpan w:val="2"/>
            <w:vAlign w:val="center"/>
          </w:tcPr>
          <w:p w14:paraId="411EE8B8" w14:textId="39DA3F74" w:rsidR="002615B4" w:rsidRPr="002615B4" w:rsidRDefault="002615B4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/>
                <w:u w:val="single"/>
              </w:rPr>
            </w:pP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>住　所</w:t>
            </w:r>
            <w:r>
              <w:rPr>
                <w:rFonts w:ascii="游ゴシック Medium" w:eastAsia="游ゴシック Medium" w:hAnsi="游ゴシック Medium"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754DBAE5" w14:textId="4CC6A405" w:rsidR="002615B4" w:rsidRPr="002615B4" w:rsidRDefault="002615B4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 w:hint="eastAsia"/>
                <w:u w:val="single"/>
              </w:rPr>
            </w:pP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 xml:space="preserve">TEL　　　　　　　　　　　　　　　</w:t>
            </w:r>
            <w:r w:rsidRPr="002615B4">
              <w:rPr>
                <w:rFonts w:ascii="游ゴシック Medium" w:eastAsia="游ゴシック Medium" w:hAnsi="游ゴシック Medium"/>
                <w:u w:val="single"/>
              </w:rPr>
              <w:t>Email</w:t>
            </w: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 xml:space="preserve">　　　　　　　　　</w:t>
            </w:r>
            <w:r>
              <w:rPr>
                <w:rFonts w:ascii="游ゴシック Medium" w:eastAsia="游ゴシック Medium" w:hAnsi="游ゴシック Medium" w:hint="eastAsia"/>
                <w:u w:val="single"/>
              </w:rPr>
              <w:t xml:space="preserve"> </w:t>
            </w: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 xml:space="preserve">　　　　　　　　</w:t>
            </w:r>
          </w:p>
          <w:p w14:paraId="59D2C2FE" w14:textId="1C21BD31" w:rsidR="002615B4" w:rsidRPr="002615B4" w:rsidRDefault="002615B4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/>
                <w:u w:val="single"/>
              </w:rPr>
            </w:pP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>会社名</w:t>
            </w:r>
            <w:r>
              <w:rPr>
                <w:rFonts w:ascii="游ゴシック Medium" w:eastAsia="游ゴシック Medium" w:hAnsi="游ゴシック Medium" w:hint="eastAsia"/>
                <w:u w:val="single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u w:val="single"/>
              </w:rPr>
              <w:t xml:space="preserve">                                                                   </w:t>
            </w:r>
          </w:p>
          <w:p w14:paraId="3902D51F" w14:textId="70F11D5B" w:rsidR="002615B4" w:rsidRPr="002615B4" w:rsidRDefault="002615B4" w:rsidP="002615B4">
            <w:pPr>
              <w:spacing w:line="276" w:lineRule="auto"/>
              <w:jc w:val="left"/>
              <w:rPr>
                <w:rFonts w:ascii="游ゴシック Medium" w:eastAsia="游ゴシック Medium" w:hAnsi="游ゴシック Medium" w:hint="eastAsia"/>
                <w:u w:val="single"/>
              </w:rPr>
            </w:pPr>
            <w:r w:rsidRPr="002615B4">
              <w:rPr>
                <w:rFonts w:ascii="游ゴシック Medium" w:eastAsia="游ゴシック Medium" w:hAnsi="游ゴシック Medium" w:hint="eastAsia"/>
                <w:u w:val="single"/>
              </w:rPr>
              <w:t>担当者</w:t>
            </w:r>
            <w:r>
              <w:rPr>
                <w:rFonts w:ascii="游ゴシック Medium" w:eastAsia="游ゴシック Medium" w:hAnsi="游ゴシック Medium" w:hint="eastAsia"/>
                <w:u w:val="single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u w:val="single"/>
              </w:rPr>
              <w:t xml:space="preserve">                                                                   </w:t>
            </w:r>
          </w:p>
        </w:tc>
      </w:tr>
      <w:tr w:rsidR="009553D5" w:rsidRPr="0071108B" w14:paraId="6A0F0979" w14:textId="77777777" w:rsidTr="001E7F35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71EFC24" w14:textId="33A80F66" w:rsidR="009553D5" w:rsidRPr="0071108B" w:rsidRDefault="009553D5" w:rsidP="009553D5">
            <w:pPr>
              <w:spacing w:line="72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その他特記事項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</w:tcBorders>
            <w:vAlign w:val="center"/>
          </w:tcPr>
          <w:p w14:paraId="1D15D813" w14:textId="21C3D11F" w:rsidR="009553D5" w:rsidRPr="0071108B" w:rsidRDefault="009553D5" w:rsidP="002615B4">
            <w:pPr>
              <w:spacing w:line="720" w:lineRule="auto"/>
              <w:jc w:val="left"/>
              <w:rPr>
                <w:rFonts w:ascii="游ゴシック Medium" w:eastAsia="游ゴシック Medium" w:hAnsi="游ゴシック Medium"/>
                <w:lang w:eastAsia="zh-TW"/>
              </w:rPr>
            </w:pPr>
          </w:p>
        </w:tc>
      </w:tr>
    </w:tbl>
    <w:p w14:paraId="3254E314" w14:textId="77777777" w:rsidR="000B37AC" w:rsidRPr="00466435" w:rsidRDefault="000B37AC" w:rsidP="002615B4">
      <w:pPr>
        <w:rPr>
          <w:rFonts w:ascii="游ゴシック Medium" w:eastAsia="游ゴシック Medium" w:hAnsi="游ゴシック Medium"/>
        </w:rPr>
      </w:pPr>
    </w:p>
    <w:sectPr w:rsidR="000B37AC" w:rsidRPr="00466435" w:rsidSect="004664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A"/>
    <w:rsid w:val="00054D8B"/>
    <w:rsid w:val="000B37AC"/>
    <w:rsid w:val="001602EF"/>
    <w:rsid w:val="001E7F35"/>
    <w:rsid w:val="002615B4"/>
    <w:rsid w:val="00382331"/>
    <w:rsid w:val="00466435"/>
    <w:rsid w:val="00586105"/>
    <w:rsid w:val="006256AF"/>
    <w:rsid w:val="0071108B"/>
    <w:rsid w:val="007B6A4D"/>
    <w:rsid w:val="00882FA0"/>
    <w:rsid w:val="00886156"/>
    <w:rsid w:val="009553D5"/>
    <w:rsid w:val="00956D8A"/>
    <w:rsid w:val="00A00DEE"/>
    <w:rsid w:val="00A81300"/>
    <w:rsid w:val="00A97CDC"/>
    <w:rsid w:val="00B73D0B"/>
    <w:rsid w:val="00CC7B73"/>
    <w:rsid w:val="00CF49DA"/>
    <w:rsid w:val="00E415BD"/>
    <w:rsid w:val="00E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810"/>
  <w15:chartTrackingRefBased/>
  <w15:docId w15:val="{3BF94019-962F-4D25-BD0B-E17CDFC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26</cp:revision>
  <dcterms:created xsi:type="dcterms:W3CDTF">2026-03-08T05:08:00Z</dcterms:created>
  <dcterms:modified xsi:type="dcterms:W3CDTF">2026-03-31T07:43:00Z</dcterms:modified>
</cp:coreProperties>
</file>